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6106</w:t>
        <w:t xml:space="preserve">.  </w:t>
      </w:r>
      <w:r>
        <w:rPr>
          <w:b/>
        </w:rPr>
        <w:t xml:space="preserve">Office of Resource Development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1973, c. 38, §B1 (NEW). PL 1973, c. 793,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§6106. Office of Resource Development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§6106. Office of Resource Development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§6106. OFFICE OF RESOURCE DEVELOPMENT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