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7912</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1985, c. 819, §§C3,4 (AMD). PL 1989, c. 19,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§7912. Nonambulatory and mobile nonambulatory residents; permanently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§7912. Nonambulatory and mobile nonambulatory residents; permanently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§7912. NONAMBULATORY AND MOBILE NONAMBULATORY RESIDENTS; PERMANENTLY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