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§7934. Powers and duties of the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§7934. POWERS AND DUTIES OF THE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