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Fund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§§19,31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Fund available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Fund available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§1053. FUND AVAILABLE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