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§1965-B. Widening of the turnpike between mile marker 44 and mile marker 53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§1965-B. Widening of the turnpike between mile marker 44 and mile marker 53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§1965-B. WIDENING OF THE TURNPIKE BETWEEN MILE MARKER 44 AND MILE MARKER 53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