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Transfer expense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Transfer expense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§216. TRANSFER EXPENSE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