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Discontinuance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270, §1 (AMD). PL 1973, c. 456 (AMD). PL 1973, c. 625, §§133-A (AMD). 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§3004. Discontinuance of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Discontinuance of way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§3004. DISCONTINUANCE OF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