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§3030. Purchase;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Purchase;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§3030. PURCHASE;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