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§3034. Structures located in proposed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Structures located in proposed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§3034. STRUCTURES LOCATED IN PROPOSED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