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§3272. Marked barriers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Marked barriers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§3272. MARKED BARRIERS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