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4502</w:t>
        <w:t xml:space="preserve">.  </w:t>
      </w:r>
      <w:r>
        <w:rPr>
          <w:b/>
        </w:rPr>
        <w:t xml:space="preserve">Composition; appointment; 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§§G2,G3 (NEW). PL 1987, c. 769, §A87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§4502. Composition; appointment; term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§4502. Composition; appointment; term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§4502. COMPOSITION; APPOINTMENT; TERM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