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§1413. LICENSE REQUIREMENT FOR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