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Consulting contract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1977, c. 351, §3 (AMD). PL 1979, c. 341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 Consulting contract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Consulting contract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§1807. CONSULTING CONTRACT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