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Workers' compensati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 Workers' compensa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Workers' compensa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2. WORKERS' COMPENSA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