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2607</w:t>
        <w:t xml:space="preserve">.  </w:t>
      </w:r>
      <w:r>
        <w:rPr>
          <w:b/>
        </w:rPr>
        <w:t xml:space="preserve">Trade association groups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1977, c. 655, §1 (AMD). PL 1977, c. 696, §372 (AMD). PL 1981, c. 150,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§2607. Trade association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§2607. Trade association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§2607. TRADE ASSOCIATION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