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6061</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§H2 (AMD). PL 1991, c. 837, §A56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§6061.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§6061.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§6061.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