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Board of Trustees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§6904. BOARD OF TRUSTEES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