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Liability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367, §1 (NEW). PL 2021, c. 352,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§7404. Liability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Liability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§7404. LIABILITY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