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Foreign corporations; authority to do business; renewal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Foreign corporations; authority to do business; renewal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Foreign corporations; authority to do business; renewal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§1007. FOREIGN CORPORATIONS; AUTHORITY TO DO BUSINESS; RENEWAL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