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w:t>
        <w:t xml:space="preserve">.  </w:t>
      </w:r>
      <w:r>
        <w:rPr>
          <w:b/>
        </w:rPr>
        <w:t xml:space="preserve">Extent of examination; refusal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§529. Extent of examination; refusal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 Extent of examination; refusal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§529. EXTENT OF EXAMINATION; REFUSAL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