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600</w:t>
        <w:t xml:space="preserve">.  </w:t>
      </w:r>
      <w:r>
        <w:rPr>
          <w:b/>
        </w:rPr>
        <w:t xml:space="preserve">Companies not to trade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§600. Companies not to trade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§600. Companies not to trade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§600. COMPANIES NOT TO TRADE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