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Summoning and attend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7. Summoning and attendance of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Summoning and attendance of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7. SUMMONING AND ATTENDANCE OF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