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§1277. PROSECUTION OF OFFENSES BEFORE CIVIL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