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1947</w:t>
        <w:t xml:space="preserve">.  </w:t>
      </w:r>
      <w:r>
        <w:rPr>
          <w:b/>
        </w:rPr>
        <w:t xml:space="preserve">-Costs paid by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573 (AMD). PL 1973, c. 79, §1 (AMD).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§1947. -Costs paid by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§1947. -Costs paid by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§1947. -COSTS PAID BY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