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2311</w:t>
        <w:t xml:space="preserve">.  </w:t>
      </w:r>
      <w:r>
        <w:rPr>
          <w:b/>
        </w:rPr>
        <w:t xml:space="preserve">Insurance for firemen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680,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§2311. Insurance for firemen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§2311. Insurance for firemen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§2311. INSURANCE FOR FIREMEN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