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2451</w:t>
        <w:t xml:space="preserve">.  </w:t>
      </w:r>
      <w:r>
        <w:rPr>
          <w:b/>
        </w:rPr>
        <w:t xml:space="preserve">Doors of public buildings to open outwards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632,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§2451. Doors of public buildings to open outwards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§2451. Doors of public buildings to open outwards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§2451. DOORS OF PUBLIC BUILDINGS TO OPEN OUTWARDS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