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Withdrawal - Article 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 Withdrawal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Withdrawal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§373. WITHDRAWAL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