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Intentional defective workmanship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Intentional defective workmanship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Intentional defective workmanship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§456. INTENTIONAL DEFECTIVE WORKMANSHIP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