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458</w:t>
        <w:t xml:space="preserve">.  </w:t>
      </w:r>
      <w:r>
        <w:rPr>
          <w:b/>
        </w:rPr>
        <w:t xml:space="preserve">Conspirators</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1971, c. 580, §2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§458. Conspirators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§458. Conspirators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25, §458. CONSPIRATORS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