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5. Penalties; counterfeiting label or tradema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Penalties; counterfeiting label or tradema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5. PENALTIES; COUNTERFEITING LABEL OR TRADEMA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