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§1421-B. Evaluation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§1421-B. Evaluation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§1421-B. EVALUATION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