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305</w:t>
        <w:t xml:space="preserve">.  </w:t>
      </w:r>
      <w:r>
        <w:rPr>
          <w:b/>
        </w:rPr>
        <w:t xml:space="preserve">Daily inspection report to bureau</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620, §13 (AMD). PL 1981, c. 15,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§305. Daily inspection report to bureau</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§305. Daily inspection report to bureau</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§305. DAILY INSPECTION REPORT TO BUREAU</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