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 Elevator mechanics; license;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 Elevator mechanics; license;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§439. ELEVATOR MECHANICS; LICENSE;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