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Commission on Safety and Health in the Maine Work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7 (NEW). PL 1991, c. 93, §2 (AMD). PL 1999, c. 162, §1 (AMD). PL 2003, c. 673, §Q1 (AMD). PL 2007, c. 395,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Commission on Safety and Health in the Maine Work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Commission on Safety and Health in the Maine Work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1. COMMISSION ON SAFETY AND HEALTH IN THE MAINE WORK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