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 Occupational safety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 Occupational safety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§63. OCCUPATIONAL SAFETY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