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Hours of employment for females; 9 hours a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§731. HOURS OF EMPLOYMENT FOR FEMALES; 9 HOURS A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