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§974. Publication of initial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Publication of initial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§974. PUBLICATION OF INITIAL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