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223</w:t>
        <w:t xml:space="preserve">.  </w:t>
      </w:r>
      <w:r>
        <w:rPr>
          <w:b/>
        </w:rPr>
        <w:t xml:space="preserve">Amounts of treasurer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§223. Amounts of treasurer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§223. Amounts of treasurer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§223. AMOUNTS OF TREASURER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