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 Board to compile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Board to compile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§263. BOARD TO COMPILE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