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1402</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723, §2 (NEW).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§1402.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§1402.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§1402.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