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152</w:t>
        <w:t xml:space="preserve">.  </w:t>
      </w:r>
      <w:r>
        <w:rPr>
          <w:b/>
        </w:rPr>
        <w:t xml:space="preserve">Proximity to churches and schools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§152. Proximity to churches and schools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§152. Proximity to churches and schools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§152. PROXIMITY TO CHURCHES AND SCHOOLS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