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Bureau of Liquor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§4 (NEW). PL 1977, c. 86 (RPR). PL 1985, c. 506, §A52 (AMD). PL 1985, c. 785, §B127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Bureau of Liquor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Bureau of Liquor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§59. BUREAU OF LIQUOR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