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§1862. Left with an independent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Left with an independent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§1862. LEFT WITH AN INDEPENDENT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