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Unlawful use of license or identification card; unlawful dissemination of protected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Unlawful use of license or identification card; unlawful dissemination of protected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§2102. UNLAWFUL USE OF LICENSE OR IDENTIFICATION CARD; UNLAWFUL DISSEMINATION OF PROTECTED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