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169 (NEW). PL 1991, c. 115,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§1757.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§1757.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