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2274</w:t>
        <w:t xml:space="preserve">.  </w:t>
      </w:r>
      <w:r>
        <w:rPr>
          <w:b/>
        </w:rPr>
        <w:t xml:space="preserve">Transcript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410 (NEW). PL 1975, c. 731, §74 (AMD). PL 1979, c. 10, §1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§2274. Transcript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§2274. Transcript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29, §2274. TRANSCRIPT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