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2512</w:t>
        <w:t xml:space="preserve">.  </w:t>
      </w:r>
      <w:r>
        <w:rPr>
          <w:b/>
        </w:rPr>
        <w:t xml:space="preserve">Fleet inspection stations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464, §5 (NEW). PL 1983, c. 370, §§10,11 (AMD). PL 1993, c. 515, §10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§2512. Fleet inspection stations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§2512. Fleet inspection stations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§2512. FLEET INSPECTION STATIONS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