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 Partisan employees; restricted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Partisan employees; restricted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 PARTISAN EMPLOYEES; RESTRICTED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