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§2674. Aid to other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Aid to other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§2674. AID TO OTHER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