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Housing component of comprehensive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Housing component of comprehensive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§4752. HOUSING COMPONENT OF COMPREHENSIVE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